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5177" w14:textId="77777777" w:rsidR="008935D2" w:rsidRPr="00377482" w:rsidRDefault="008935D2" w:rsidP="00F2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ДОГОВОР </w:t>
      </w:r>
      <w:r w:rsidRPr="0037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№___</w:t>
      </w:r>
    </w:p>
    <w:p w14:paraId="140407AC" w14:textId="72146290" w:rsidR="008935D2" w:rsidRPr="00377482" w:rsidRDefault="008935D2" w:rsidP="00F2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>на обучение в аспирантуре</w:t>
      </w:r>
    </w:p>
    <w:p w14:paraId="1316302B" w14:textId="77777777" w:rsidR="00377482" w:rsidRPr="00377482" w:rsidRDefault="00377482" w:rsidP="00F2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112B1B4" w14:textId="77777777" w:rsidR="00377482" w:rsidRPr="00377482" w:rsidRDefault="00377482" w:rsidP="00377482">
      <w:p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Московская область, </w:t>
      </w:r>
    </w:p>
    <w:p w14:paraId="6538161D" w14:textId="37D304A9" w:rsidR="00377482" w:rsidRPr="00377482" w:rsidRDefault="00377482" w:rsidP="00377482">
      <w:p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г. Сергиев Посад                                                                                  </w:t>
      </w:r>
      <w:r w:rsidRPr="00377482">
        <w:rPr>
          <w:rFonts w:ascii="Times New Roman" w:hAnsi="Times New Roman" w:cs="Times New Roman"/>
          <w:color w:val="000000"/>
          <w:sz w:val="24"/>
          <w:szCs w:val="24"/>
        </w:rPr>
        <w:t xml:space="preserve">«__» _________20__ 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>г.</w:t>
      </w:r>
    </w:p>
    <w:p w14:paraId="74B8D6C6" w14:textId="77777777" w:rsidR="00377482" w:rsidRPr="00377482" w:rsidRDefault="00377482" w:rsidP="00377482">
      <w:p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7331508" w14:textId="7911D75B" w:rsidR="005B1A01" w:rsidRDefault="00377482" w:rsidP="0037748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Федеральное государственное бюджетное научное учреждение </w:t>
      </w:r>
      <w:r w:rsidRPr="0037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Федеральный научный цент «Всероссийский научно-исследовательский и технологический институт птицеводства» Российской академии наук (далее ФГБНУ ФНЦ «ВНИТИП» РАН)</w:t>
      </w:r>
      <w:r w:rsidRPr="00377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>на основании лицензии на осуществление образовательной деятельности (Лицензия серия 90Л01</w:t>
      </w:r>
      <w:r w:rsidR="007D2645">
        <w:rPr>
          <w:rFonts w:ascii="Times New Roman CYR" w:hAnsi="Times New Roman CYR" w:cs="Times New Roman CYR"/>
          <w:color w:val="000000"/>
          <w:sz w:val="24"/>
          <w:szCs w:val="24"/>
        </w:rPr>
        <w:t xml:space="preserve"> № 0009463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, регистрационный </w:t>
      </w:r>
      <w:r w:rsidRPr="00377482">
        <w:rPr>
          <w:rFonts w:ascii="Times New Roman" w:hAnsi="Times New Roman" w:cs="Times New Roman"/>
          <w:color w:val="000000"/>
          <w:sz w:val="24"/>
          <w:szCs w:val="24"/>
        </w:rPr>
        <w:t xml:space="preserve">№ 2396), 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выданной Федеральной службой по надзору в сфере образования и науки 21 сентября 2016 года бессрочно, именуемое в дальнейшем </w:t>
      </w:r>
      <w:r w:rsidRPr="0037748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Исполнитель</w:t>
      </w:r>
      <w:r w:rsidRPr="0037748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в лице директора </w:t>
      </w: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Ефимова Дмитрия Николаевича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, действующей на основании Устава, с одной стороны, и </w:t>
      </w: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__________________</w:t>
      </w:r>
      <w:r w:rsidR="005B1A0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_______________________________</w:t>
      </w:r>
    </w:p>
    <w:p w14:paraId="6BEF5685" w14:textId="6DD7B17A" w:rsidR="00377482" w:rsidRPr="00377482" w:rsidRDefault="005B1A01" w:rsidP="005B1A01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__________________________________________________________________________________</w:t>
      </w:r>
      <w:r w:rsidR="00377482"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, именуемый в дальнейшем </w:t>
      </w:r>
      <w:r w:rsidR="00377482" w:rsidRPr="0037748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77482"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Аспирант</w:t>
      </w:r>
      <w:r w:rsidR="00377482" w:rsidRPr="0037748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377482"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выступающий в качестве потребителя услуг, совместно именуемые </w:t>
      </w:r>
      <w:r w:rsidR="00377482" w:rsidRPr="0037748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77482"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Стороны</w:t>
      </w:r>
      <w:r w:rsidR="00377482" w:rsidRPr="0037748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377482" w:rsidRPr="00377482">
        <w:rPr>
          <w:rFonts w:ascii="Times New Roman CYR" w:hAnsi="Times New Roman CYR" w:cs="Times New Roman CYR"/>
          <w:color w:val="000000"/>
          <w:sz w:val="24"/>
          <w:szCs w:val="24"/>
        </w:rPr>
        <w:t>заключили настоящий Договор о нижеследующем:</w:t>
      </w:r>
    </w:p>
    <w:p w14:paraId="5D38ED2A" w14:textId="77777777" w:rsidR="00377482" w:rsidRPr="00377482" w:rsidRDefault="00377482" w:rsidP="00F2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EEAEEAE" w14:textId="56B32640" w:rsidR="008935D2" w:rsidRPr="00377482" w:rsidRDefault="008935D2" w:rsidP="00F2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1. Предмет Договора</w:t>
      </w:r>
    </w:p>
    <w:p w14:paraId="1319A794" w14:textId="6DDC2BF9" w:rsidR="008935D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1.1. </w:t>
      </w: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Исполнитель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принимает на себя обязательство оказать образовательную услугу на платной основе по обучению </w:t>
      </w: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Аспирант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а____________________ по </w:t>
      </w: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Программе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 высшего образования </w:t>
      </w:r>
      <w:r w:rsidRPr="0037748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программе подготовки научно-педагогических кадров в аспирантуре по специальности __________________ в рамках направления подготовки научно-педагогических кадров </w:t>
      </w:r>
      <w:r w:rsidR="00377482" w:rsidRPr="00C4513D">
        <w:rPr>
          <w:rFonts w:ascii="Times New Roman CYR" w:hAnsi="Times New Roman CYR" w:cs="Times New Roman CYR"/>
          <w:b/>
          <w:bCs/>
          <w:sz w:val="24"/>
          <w:szCs w:val="24"/>
        </w:rPr>
        <w:t>36.06.01</w:t>
      </w:r>
      <w:r w:rsidRPr="00C4513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C4513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377482" w:rsidRPr="00C4513D">
        <w:rPr>
          <w:rFonts w:ascii="Times New Roman" w:hAnsi="Times New Roman" w:cs="Times New Roman"/>
          <w:b/>
          <w:bCs/>
          <w:sz w:val="24"/>
          <w:szCs w:val="24"/>
        </w:rPr>
        <w:t>Ветеринария и зоотехния</w:t>
      </w:r>
      <w:r w:rsidRPr="00C4513D">
        <w:rPr>
          <w:rFonts w:ascii="Times New Roman CYR" w:hAnsi="Times New Roman CYR" w:cs="Times New Roman CYR"/>
          <w:sz w:val="24"/>
          <w:szCs w:val="24"/>
        </w:rPr>
        <w:t xml:space="preserve">, утверждённой Приказом Минобрнауки России от 30.07.2014 г. </w:t>
      </w:r>
      <w:r w:rsidRPr="00C4513D">
        <w:rPr>
          <w:rFonts w:ascii="Times New Roman" w:hAnsi="Times New Roman" w:cs="Times New Roman"/>
          <w:sz w:val="24"/>
          <w:szCs w:val="24"/>
        </w:rPr>
        <w:t>№ 8</w:t>
      </w:r>
      <w:r w:rsidR="007D2645" w:rsidRPr="00C4513D">
        <w:rPr>
          <w:rFonts w:ascii="Times New Roman" w:hAnsi="Times New Roman" w:cs="Times New Roman"/>
          <w:sz w:val="24"/>
          <w:szCs w:val="24"/>
        </w:rPr>
        <w:t>96</w:t>
      </w:r>
      <w:r w:rsidRPr="00C4513D">
        <w:rPr>
          <w:rFonts w:ascii="Times New Roman" w:hAnsi="Times New Roman" w:cs="Times New Roman"/>
          <w:sz w:val="24"/>
          <w:szCs w:val="24"/>
        </w:rPr>
        <w:t xml:space="preserve"> </w:t>
      </w:r>
      <w:r w:rsidRPr="0037748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далее </w:t>
      </w:r>
      <w:r w:rsidRPr="0037748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Программа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), подготовку к написанию и защите диссертации на соискание ученой степени кандидата наук, зачисленного на ____________(заочную/очную) форму обучения в аспирантуре </w:t>
      </w:r>
      <w:r w:rsidR="00377482" w:rsidRPr="00377482">
        <w:rPr>
          <w:rFonts w:ascii="Times New Roman CYR" w:hAnsi="Times New Roman CYR" w:cs="Times New Roman CYR"/>
          <w:color w:val="000000"/>
          <w:sz w:val="24"/>
          <w:szCs w:val="24"/>
        </w:rPr>
        <w:t>ФГБНУ ФНЦ «ВНИТИП» РАН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 без выплаты стипендии, в соответствии с Приказом </w:t>
      </w:r>
      <w:r w:rsidRPr="00377482">
        <w:rPr>
          <w:rFonts w:ascii="Times New Roman" w:hAnsi="Times New Roman" w:cs="Times New Roman"/>
          <w:color w:val="000000"/>
          <w:sz w:val="24"/>
          <w:szCs w:val="24"/>
        </w:rPr>
        <w:t xml:space="preserve">№  ______ 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от ___________ 20__ г. </w:t>
      </w: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Аспирант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принимает на себя обязательства оплатить предоставляемые Исполнителем образовательные услуги (обучение в аспирантуре).  </w:t>
      </w:r>
    </w:p>
    <w:p w14:paraId="3073CBB5" w14:textId="77777777" w:rsidR="008935D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1.2. Нормативный срок обучения по </w:t>
      </w: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Программе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 составляет ______ лет. </w:t>
      </w:r>
    </w:p>
    <w:p w14:paraId="649C2E90" w14:textId="77777777" w:rsidR="008935D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1.3. Срок начала обучения устанавливается с _____________ 20__ г. </w:t>
      </w:r>
    </w:p>
    <w:p w14:paraId="5E7B5507" w14:textId="03FF6E56" w:rsidR="008935D2" w:rsidRPr="00C4513D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1.4. </w:t>
      </w:r>
      <w:r w:rsidRPr="00C4513D">
        <w:rPr>
          <w:rFonts w:ascii="Times New Roman CYR" w:hAnsi="Times New Roman CYR" w:cs="Times New Roman CYR"/>
          <w:sz w:val="24"/>
          <w:szCs w:val="24"/>
        </w:rPr>
        <w:t xml:space="preserve">После освоения </w:t>
      </w:r>
      <w:r w:rsidRPr="00C4513D">
        <w:rPr>
          <w:rFonts w:ascii="Times New Roman CYR" w:hAnsi="Times New Roman CYR" w:cs="Times New Roman CYR"/>
          <w:b/>
          <w:bCs/>
          <w:sz w:val="24"/>
          <w:szCs w:val="24"/>
        </w:rPr>
        <w:t>Аспирантом</w:t>
      </w:r>
      <w:r w:rsidRPr="00C4513D">
        <w:rPr>
          <w:rFonts w:ascii="Times New Roman CYR" w:hAnsi="Times New Roman CYR" w:cs="Times New Roman CYR"/>
          <w:sz w:val="24"/>
          <w:szCs w:val="24"/>
        </w:rPr>
        <w:t xml:space="preserve"> образовательной </w:t>
      </w:r>
      <w:r w:rsidRPr="00C4513D">
        <w:rPr>
          <w:rFonts w:ascii="Times New Roman CYR" w:hAnsi="Times New Roman CYR" w:cs="Times New Roman CYR"/>
          <w:b/>
          <w:bCs/>
          <w:sz w:val="24"/>
          <w:szCs w:val="24"/>
        </w:rPr>
        <w:t>Программы</w:t>
      </w:r>
      <w:r w:rsidRPr="00C4513D">
        <w:rPr>
          <w:rFonts w:ascii="Times New Roman CYR" w:hAnsi="Times New Roman CYR" w:cs="Times New Roman CYR"/>
          <w:sz w:val="24"/>
          <w:szCs w:val="24"/>
        </w:rPr>
        <w:t xml:space="preserve">, при отсутствии задолженности по оплате услуг, предусмотренных данным договором, </w:t>
      </w:r>
      <w:r w:rsidRPr="00C4513D">
        <w:rPr>
          <w:rFonts w:ascii="Times New Roman CYR" w:hAnsi="Times New Roman CYR" w:cs="Times New Roman CYR"/>
          <w:b/>
          <w:bCs/>
          <w:sz w:val="24"/>
          <w:szCs w:val="24"/>
        </w:rPr>
        <w:t>Аспиранту</w:t>
      </w:r>
      <w:r w:rsidRPr="00C4513D">
        <w:rPr>
          <w:rFonts w:ascii="Times New Roman CYR" w:hAnsi="Times New Roman CYR" w:cs="Times New Roman CYR"/>
          <w:sz w:val="24"/>
          <w:szCs w:val="24"/>
        </w:rPr>
        <w:t xml:space="preserve"> выдается справка об обучении в аспирантуре, по образцу, самостоятельно установленному ФГБНУ </w:t>
      </w:r>
      <w:r w:rsidR="00377482" w:rsidRPr="00C4513D">
        <w:rPr>
          <w:rFonts w:ascii="Times New Roman CYR" w:hAnsi="Times New Roman CYR" w:cs="Times New Roman CYR"/>
          <w:sz w:val="24"/>
          <w:szCs w:val="24"/>
        </w:rPr>
        <w:t>ФНЦ «ВНИТИП» РАН</w:t>
      </w:r>
      <w:r w:rsidRPr="00C4513D">
        <w:rPr>
          <w:rFonts w:ascii="Times New Roman CYR" w:hAnsi="Times New Roman CYR" w:cs="Times New Roman CYR"/>
          <w:sz w:val="24"/>
          <w:szCs w:val="24"/>
        </w:rPr>
        <w:t>.</w:t>
      </w:r>
    </w:p>
    <w:p w14:paraId="3C79DE50" w14:textId="77777777" w:rsidR="008935D2" w:rsidRPr="00377482" w:rsidRDefault="008935D2" w:rsidP="00F2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2. Права сторон</w:t>
      </w:r>
    </w:p>
    <w:p w14:paraId="75F94F6E" w14:textId="77777777" w:rsidR="008935D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2.1.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Исполнитель вправе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</w:p>
    <w:p w14:paraId="761811DE" w14:textId="77777777" w:rsidR="008935D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Аспиранта. </w:t>
      </w:r>
    </w:p>
    <w:p w14:paraId="033C2454" w14:textId="77777777" w:rsidR="008935D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>2.1.2. В случае изменения в период действия настоящего договора законодательства, регламентирующего вопросы обучения в аспирантуре, корректировать образовательный процесс.</w:t>
      </w:r>
    </w:p>
    <w:p w14:paraId="0B66CA68" w14:textId="57FB9F1B" w:rsidR="00377482" w:rsidRPr="00377482" w:rsidRDefault="008935D2" w:rsidP="00F2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77482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2.1.3. Исполнитель оставляет за собой право отчислить Аспиранта по представлению научного руководителя в случае невыполнения им индивидуального плана работ аспиранта (ИПРА) без уважительных причин или грубого нарушения правил внутреннего распорядка, за невыполнение условий настоящего договора и в силу других причин, предусмотренных законодательными актами РФ. </w:t>
      </w:r>
    </w:p>
    <w:p w14:paraId="31DC2DBD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2.1.4. Исполнитель вправе предоставить Аспиранту академический отпуск в случае невозможности выполнения им учебного плана по состоянию здоровья сроком до 2-х лет. </w:t>
      </w:r>
    </w:p>
    <w:p w14:paraId="5AB8680D" w14:textId="3036F9F1" w:rsid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2.2. Аспирант вправе: </w:t>
      </w:r>
    </w:p>
    <w:p w14:paraId="481F705C" w14:textId="77777777" w:rsidR="00377482" w:rsidRPr="00377482" w:rsidRDefault="0037748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1E16538A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2.2.1. Получать информацию от Исполнителя по вопросам, касающимся образовательного процесса и обеспечения надлежащего исполнения услуг, предусмотренных разделом 1 настоящего договора. </w:t>
      </w:r>
    </w:p>
    <w:p w14:paraId="76DF67A5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2.2.2. Пользоваться во время занятий необходимым для освоения образовательной программы имуществом Исполнителя, в том числе услугами научной библиотеки Исполнителя, в порядке, установленном локальными нормативными актами Исполнителя. </w:t>
      </w:r>
    </w:p>
    <w:p w14:paraId="2E239635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>2.2.3. Принимать участие в научно-исследовательской деятельности Исполнителя, научно-практических семинарах, конференциях, симпозиумах и других мероприятиях, которые являются частью образовательного процесса, представлять свои работы для публикации.</w:t>
      </w:r>
    </w:p>
    <w:p w14:paraId="2A5264B4" w14:textId="7398207F" w:rsidR="008935D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 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5EE055D" w14:textId="77777777" w:rsidR="008935D2" w:rsidRPr="00377482" w:rsidRDefault="008935D2" w:rsidP="00F2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3. Обязанности сторон</w:t>
      </w:r>
    </w:p>
    <w:p w14:paraId="19E16385" w14:textId="77777777" w:rsidR="00F26BAC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3.1. </w:t>
      </w: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Исполнитель обязан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</w:p>
    <w:p w14:paraId="6C3469A7" w14:textId="31C62760" w:rsidR="00F26BAC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3.1.1. Зачислить Аспиранта, выполнившего установленные локальными нормативными актами Исполнителя условия приема, в число аспирантов ________________(очной/заочной) формы обучения. </w:t>
      </w:r>
    </w:p>
    <w:p w14:paraId="6682ECAE" w14:textId="77777777" w:rsidR="00F26BAC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3.1.2.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РФ, определяющего содержание Программы, объём учебной нагрузки, в соответствии с учебными планами, календарным планом, расписанием занятий и сроками проведения аттестаций. </w:t>
      </w:r>
    </w:p>
    <w:p w14:paraId="3879F29E" w14:textId="7077BA83" w:rsidR="008935D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>3.1.3. Утвердить индивидуальный план работ аспиранта (ИПРА) и тему диссертационной (научно-квалификационной) работы.</w:t>
      </w:r>
    </w:p>
    <w:p w14:paraId="5609F9E6" w14:textId="77777777" w:rsidR="00F26BAC" w:rsidRPr="007D2645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3.1.4. Исполнитель выделяет аспиранту научного руководителя из числа своих научных сотрудников. </w:t>
      </w:r>
    </w:p>
    <w:p w14:paraId="33521E7C" w14:textId="77777777" w:rsidR="00F26BAC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3.2. </w:t>
      </w: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Аспирант обязан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</w:p>
    <w:p w14:paraId="41CC77B5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3.2.1. Своевременно предоставить Исполнителю при поступлении в аспирантуру и в процессе его обучения все необходимые документы в соответствии с правилами приема и порядком обучения в аспирантуре. </w:t>
      </w:r>
    </w:p>
    <w:p w14:paraId="4C573029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>3.2.2. Выполнять все требования учебного плана, добросовестно осваивать образовательную программу.</w:t>
      </w:r>
    </w:p>
    <w:p w14:paraId="38740CD0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3.2.3. Посещать занятия, указанные в расписании. Своевременно письменно извещать научного руководителя и работников аспирантуры об отсутствии на занятиях. </w:t>
      </w:r>
    </w:p>
    <w:p w14:paraId="74E8D413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3.2.4. Соблюдать правила внутреннего распорядка,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 и иному персоналу Исполнителя и другим аспирантам. </w:t>
      </w:r>
    </w:p>
    <w:p w14:paraId="210B5838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3.2.5. Бережно относиться к имуществу Исполнителя, своевременно возвращать литературу в научную библиотеку Исполнителя. </w:t>
      </w:r>
    </w:p>
    <w:p w14:paraId="0F89C129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3.2.6. При изменении места жительства письменно в течение десяти дней сообщить в аспирантуру Исполнителя новый адрес места жительства. </w:t>
      </w:r>
    </w:p>
    <w:p w14:paraId="220AF64C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3.2.7. Не позднее 3-х месяцев со дня зачисления в аспирантуру представить для рассмотрения на Ученом совете тему диссертационной (научно-квалификационной) работы. </w:t>
      </w:r>
    </w:p>
    <w:p w14:paraId="679B034D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3.2.8. За время обучения в аспирантуре Аспирант должен выполнить индивидуальный план работ аспиранта (ИПРА), сдать кандидатские экзамены, завершить работу над диссертацией. </w:t>
      </w:r>
    </w:p>
    <w:p w14:paraId="1C91821A" w14:textId="6B13B66F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4. Стоимость образовательных услуг, сроки и порядок их оплаты</w:t>
      </w:r>
    </w:p>
    <w:p w14:paraId="395D7C1A" w14:textId="40DA94F6" w:rsidR="008935D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4.1. Стоимость одного учебного года обучения в аспирантуре Исполнителя составляет </w:t>
      </w: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____________ тысяч 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рублей </w:t>
      </w: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00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коп.</w:t>
      </w: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(</w:t>
      </w:r>
      <w:r w:rsidRPr="00377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………….. </w:t>
      </w: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рублей), ), 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>без НДС</w:t>
      </w: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. 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НДС не облагается в соответствии с </w:t>
      </w:r>
      <w:proofErr w:type="spellStart"/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>пп</w:t>
      </w:r>
      <w:proofErr w:type="spellEnd"/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. 14 п. 2 ст. 149 Налогового кодекса РФ. </w:t>
      </w:r>
    </w:p>
    <w:p w14:paraId="3D9330BD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4.2. Возможно изменение 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  Стоимость обучения ежегодно, до начала учебного года устанавливается приказом директора ФГБНУ </w:t>
      </w:r>
      <w:r w:rsidR="00377482"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ФНЦ «ВНИТИП» РАН. 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случае изменения 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стоимости платных образовательных услуг оформляется дополнительное соглашение к настоящему договору и является его неотъемлемой частью. Дополнительное соглашение подписывается сторонами до начала учебного года. </w:t>
      </w:r>
    </w:p>
    <w:p w14:paraId="66E02037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4.3. Оплата производится в безналичном порядке на счет Исполнителя, указанный в разделе 9 настоящего Договора. </w:t>
      </w:r>
    </w:p>
    <w:p w14:paraId="003178EB" w14:textId="52C190E2" w:rsidR="008935D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>4.4. Оплата за первый учебный год осуществляется единовременно и в полном объеме в течение 30 дней со дня подписания настоящего договора. В этот же срок должен быть предоставлен оригинал платежного документа.</w:t>
      </w:r>
    </w:p>
    <w:p w14:paraId="04F88732" w14:textId="77777777" w:rsidR="008935D2" w:rsidRPr="00377482" w:rsidRDefault="008935D2" w:rsidP="00F2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Оплата образовательных услуг последующих лет обучения осуществляется </w:t>
      </w: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не позднее 01 октября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каждого последующего года. Допускается оплата обучения по полугодиям в сроки: 50% от стоимости обучения - </w:t>
      </w: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не позднее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01 октября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 и 50% от стоимости обучения </w:t>
      </w:r>
      <w:r w:rsidRPr="0037748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не позднее 01 апреля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</w:p>
    <w:p w14:paraId="3484BAAC" w14:textId="77777777" w:rsidR="00377482" w:rsidRPr="00C4513D" w:rsidRDefault="008935D2" w:rsidP="00F2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4513D">
        <w:rPr>
          <w:rFonts w:ascii="Times New Roman CYR" w:hAnsi="Times New Roman CYR" w:cs="Times New Roman CYR"/>
          <w:sz w:val="24"/>
          <w:szCs w:val="24"/>
        </w:rPr>
        <w:t>В случае оплаты по семестрам Аспирант обязан предоставить в аспирантуру оригинал платежного документа, подтверждающего оплату образовательных услуг, в течение 10 дней после произведенной оплаты.</w:t>
      </w:r>
    </w:p>
    <w:p w14:paraId="58D2F8CE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4.5. Услуги считаются оплаченными с момента поступления денежных средств Заказчика на расчетный счет Исполнителя. </w:t>
      </w:r>
    </w:p>
    <w:p w14:paraId="7E1B0E42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4.6. Оплата услуг подтверждается предоставлением оригинала платежного документа, подтверждающего оплату образовательных услуг в сроки, установленные в п. 4.4. </w:t>
      </w:r>
    </w:p>
    <w:p w14:paraId="45831776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4.7. В случае неисполнения Аспирантом обязательств по оплате обучения более чем на 10 (десять) календарных дней, Исполнитель вправе приостановить исполнение своих обязательств по оказанию образовательных услуг. </w:t>
      </w:r>
    </w:p>
    <w:p w14:paraId="003B00BE" w14:textId="6E4AA22E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5. Порядок изменения и расторжения Договора</w:t>
      </w:r>
    </w:p>
    <w:p w14:paraId="53FE3004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5B977454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5.2. Настоящий договор может быть расторгнут по соглашению Сторон. </w:t>
      </w:r>
    </w:p>
    <w:p w14:paraId="02B3DFA5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Pr="00377482">
        <w:rPr>
          <w:rFonts w:ascii="Times New Roman" w:hAnsi="Times New Roman" w:cs="Times New Roman"/>
          <w:color w:val="000000"/>
          <w:sz w:val="24"/>
          <w:szCs w:val="24"/>
        </w:rPr>
        <w:t xml:space="preserve">№ 706, 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а именно: а) отчисления, как меры дисциплинарного взыскания, применяемого к Аспиранту; б) невыполнения Аспирантом индивидуального плана; в) просрочка оплаты стоимости платных образовательных услуг; д) невозможность надлежащего исполнения обязательств по оказанию платных образовательных услуг вследствие действий (бездействия) Аспиранта. </w:t>
      </w:r>
    </w:p>
    <w:p w14:paraId="40414D66" w14:textId="50DC5800" w:rsidR="00377482" w:rsidRPr="00377482" w:rsidRDefault="008935D2" w:rsidP="007D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5.4. Действие настоящего Договора может прекратиться досрочно: а) по инициативе Заказчика. В этом случае Заказчик обязан оплатить Исполнителю фактически оказанные им услуги (пропорционально времени обучения в учебном году) и возместить Исполнителю фактически понесенные, в связи с исполнение настоящего договора, расходы; б) по инициативе Исполнителя в случае применения к Аспиранту отчисления как меры дисциплинарного взыскания; в) по инициативе Исполнителя в случае просрочки оплаты обучения, установленных в разделе 4 настоящего Договора, более чем на один месяц. </w:t>
      </w:r>
    </w:p>
    <w:p w14:paraId="3BB7A734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5.5. Основанием для прекращения правоотношений сторон является приказ об отчислении Аспиранта из аспирантуры. Права и обязанности Аспиранта, предусмотренные законодательством об образовании и локальными нормативными актами Исполнителя, прекращаются со дня его отчисления из аспирантуры. </w:t>
      </w:r>
    </w:p>
    <w:p w14:paraId="12D6FD9F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5.6. При восстановлении Аспиранта после его отчисления, заключается новый договор об оказании образовательных услуг, при условии полного погашения задолженности по имеющимся предыдущим договорам. </w:t>
      </w:r>
    </w:p>
    <w:p w14:paraId="28B5D473" w14:textId="71029BF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6. Ответственность Исполнителя и Аспиранта</w:t>
      </w:r>
    </w:p>
    <w:p w14:paraId="78A395A9" w14:textId="77777777" w:rsidR="005B1A01" w:rsidRDefault="008935D2" w:rsidP="005B1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14:paraId="4EFB788A" w14:textId="77777777" w:rsidR="005B1A01" w:rsidRDefault="005B1A01" w:rsidP="005B1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23A133A" w14:textId="77777777" w:rsidR="005B1A01" w:rsidRDefault="005B1A01" w:rsidP="005B1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A5F210D" w14:textId="204C17CF" w:rsidR="00377482" w:rsidRPr="005B1A01" w:rsidRDefault="008935D2" w:rsidP="005B1A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7. Срок действия Договора</w:t>
      </w:r>
    </w:p>
    <w:p w14:paraId="5B8DDAD3" w14:textId="15856ACE" w:rsidR="008935D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EECE119" w14:textId="0C2647C6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8. Заключительные положения</w:t>
      </w:r>
    </w:p>
    <w:p w14:paraId="21F1F89D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8.1. Споры по настоящему Договору подлежат разрешению в суде по месту нахождения Исполнителя. </w:t>
      </w:r>
    </w:p>
    <w:p w14:paraId="2C46AE43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8.2. В случаях, не предусмотренных настоящим Договором, применяются правила, установленные законодательством Российской Федерации. </w:t>
      </w:r>
    </w:p>
    <w:p w14:paraId="6656F773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>8.3.</w:t>
      </w:r>
      <w:r w:rsidR="00377482"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Стипендиальным обеспечением за счет средств федерального бюджета, Аспирант не пользуется. </w:t>
      </w:r>
    </w:p>
    <w:p w14:paraId="45BE98F5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 xml:space="preserve">8.4.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363B515C" w14:textId="77777777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color w:val="000000"/>
          <w:sz w:val="24"/>
          <w:szCs w:val="24"/>
        </w:rPr>
        <w:t>8.5. Изменения Договора оформляются дополнительными соглашениями к Договору.</w:t>
      </w:r>
    </w:p>
    <w:p w14:paraId="1AD3C447" w14:textId="339C1FEB" w:rsidR="00377482" w:rsidRPr="00377482" w:rsidRDefault="008935D2" w:rsidP="00377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7748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9. Адреса и реквизиты</w:t>
      </w:r>
    </w:p>
    <w:p w14:paraId="6154E79F" w14:textId="11469E73" w:rsidR="00377482" w:rsidRDefault="00377482" w:rsidP="0037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14:paraId="5D395387" w14:textId="7B465342" w:rsidR="00377482" w:rsidRDefault="00377482" w:rsidP="0037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tblpX="-67" w:tblpY="991"/>
        <w:tblW w:w="0" w:type="auto"/>
        <w:tblLook w:val="0000" w:firstRow="0" w:lastRow="0" w:firstColumn="0" w:lastColumn="0" w:noHBand="0" w:noVBand="0"/>
      </w:tblPr>
      <w:tblGrid>
        <w:gridCol w:w="4390"/>
      </w:tblGrid>
      <w:tr w:rsidR="00C4513D" w:rsidRPr="00FF2702" w14:paraId="72D55A60" w14:textId="77777777" w:rsidTr="00E07D9F">
        <w:trPr>
          <w:trHeight w:val="3959"/>
        </w:trPr>
        <w:tc>
          <w:tcPr>
            <w:tcW w:w="4390" w:type="dxa"/>
          </w:tcPr>
          <w:p w14:paraId="445A1FE7" w14:textId="77777777" w:rsidR="00C4513D" w:rsidRPr="00FF2702" w:rsidRDefault="00C4513D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b/>
                <w:bCs/>
                <w:color w:val="000000"/>
              </w:rPr>
              <w:t>ИСПОЛНИТЕЛЬ</w:t>
            </w:r>
          </w:p>
          <w:p w14:paraId="5086B9B5" w14:textId="77777777" w:rsidR="00C4513D" w:rsidRPr="00FF2702" w:rsidRDefault="00C4513D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5B8F37F5" w14:textId="77777777" w:rsidR="00C4513D" w:rsidRPr="00FF2702" w:rsidRDefault="00C4513D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b/>
                <w:bCs/>
                <w:color w:val="000000"/>
              </w:rPr>
              <w:t>ФНЦ «ВНИТИП» РАН</w:t>
            </w:r>
          </w:p>
          <w:p w14:paraId="20629EBA" w14:textId="77777777" w:rsidR="00C4513D" w:rsidRPr="00FF2702" w:rsidRDefault="00C4513D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02700E8E" w14:textId="77777777" w:rsidR="00C4513D" w:rsidRPr="00603FD9" w:rsidRDefault="00C4513D" w:rsidP="00E07D9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FD9">
              <w:rPr>
                <w:rFonts w:ascii="Times New Roman" w:eastAsia="Calibri" w:hAnsi="Times New Roman" w:cs="Times New Roman"/>
              </w:rPr>
              <w:t xml:space="preserve">ИНН/КПП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03FD9">
              <w:rPr>
                <w:rFonts w:ascii="Times New Roman" w:eastAsia="Calibri" w:hAnsi="Times New Roman" w:cs="Times New Roman"/>
              </w:rPr>
              <w:t>5042000869 /504201001</w:t>
            </w:r>
          </w:p>
          <w:p w14:paraId="1FEB0DEB" w14:textId="77777777" w:rsidR="00C4513D" w:rsidRDefault="00C4513D" w:rsidP="00E07D9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781A9EC" w14:textId="77777777" w:rsidR="00C4513D" w:rsidRPr="00603FD9" w:rsidRDefault="00C4513D" w:rsidP="00E07D9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FD9">
              <w:rPr>
                <w:rFonts w:ascii="Times New Roman" w:eastAsia="Calibri" w:hAnsi="Times New Roman" w:cs="Times New Roman"/>
              </w:rPr>
              <w:t>Адрес местонахождения:</w:t>
            </w:r>
          </w:p>
          <w:p w14:paraId="64607A08" w14:textId="77777777" w:rsidR="00C4513D" w:rsidRPr="00603FD9" w:rsidRDefault="00C4513D" w:rsidP="00E07D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03FD9">
              <w:rPr>
                <w:rFonts w:ascii="Times New Roman" w:eastAsia="Times New Roman" w:hAnsi="Times New Roman" w:cs="Times New Roman"/>
                <w:lang w:eastAsia="ar-SA"/>
              </w:rPr>
              <w:t xml:space="preserve">141311, Московская область, г. Сергиев Посад, ул. </w:t>
            </w:r>
            <w:proofErr w:type="spellStart"/>
            <w:r w:rsidRPr="00603FD9">
              <w:rPr>
                <w:rFonts w:ascii="Times New Roman" w:eastAsia="Times New Roman" w:hAnsi="Times New Roman" w:cs="Times New Roman"/>
                <w:lang w:eastAsia="ar-SA"/>
              </w:rPr>
              <w:t>Птицеградская</w:t>
            </w:r>
            <w:proofErr w:type="spellEnd"/>
            <w:r w:rsidRPr="00603FD9">
              <w:rPr>
                <w:rFonts w:ascii="Times New Roman" w:eastAsia="Times New Roman" w:hAnsi="Times New Roman" w:cs="Times New Roman"/>
                <w:lang w:eastAsia="ar-SA"/>
              </w:rPr>
              <w:t xml:space="preserve">, д.10 </w:t>
            </w:r>
          </w:p>
          <w:p w14:paraId="643660B1" w14:textId="77777777" w:rsidR="00C4513D" w:rsidRDefault="00C4513D" w:rsidP="00E07D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52853B3" w14:textId="77777777" w:rsidR="00C4513D" w:rsidRPr="00603FD9" w:rsidRDefault="00C4513D" w:rsidP="00E07D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03FD9">
              <w:rPr>
                <w:rFonts w:ascii="Times New Roman" w:eastAsia="Times New Roman" w:hAnsi="Times New Roman" w:cs="Times New Roman"/>
                <w:lang w:eastAsia="ar-SA"/>
              </w:rPr>
              <w:t>Е-</w:t>
            </w:r>
            <w:r w:rsidRPr="00603FD9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603FD9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proofErr w:type="spellStart"/>
            <w:r w:rsidRPr="00603FD9">
              <w:rPr>
                <w:rFonts w:ascii="Times New Roman" w:eastAsia="Times New Roman" w:hAnsi="Times New Roman" w:cs="Times New Roman"/>
                <w:lang w:val="en-US" w:eastAsia="ar-SA"/>
              </w:rPr>
              <w:t>vnitip</w:t>
            </w:r>
            <w:proofErr w:type="spellEnd"/>
            <w:r w:rsidRPr="00603FD9">
              <w:rPr>
                <w:rFonts w:ascii="Times New Roman" w:eastAsia="Times New Roman" w:hAnsi="Times New Roman" w:cs="Times New Roman"/>
                <w:lang w:eastAsia="ar-SA"/>
              </w:rPr>
              <w:t>@</w:t>
            </w:r>
            <w:proofErr w:type="spellStart"/>
            <w:r w:rsidRPr="00603FD9">
              <w:rPr>
                <w:rFonts w:ascii="Times New Roman" w:eastAsia="Times New Roman" w:hAnsi="Times New Roman" w:cs="Times New Roman"/>
                <w:lang w:val="en-US" w:eastAsia="ar-SA"/>
              </w:rPr>
              <w:t>vnitip</w:t>
            </w:r>
            <w:proofErr w:type="spellEnd"/>
            <w:r w:rsidRPr="00603FD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603FD9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</w:p>
          <w:p w14:paraId="471FB4FF" w14:textId="77777777" w:rsidR="00C4513D" w:rsidRPr="00603FD9" w:rsidRDefault="00C4513D" w:rsidP="00E07D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3FD9">
              <w:rPr>
                <w:rFonts w:ascii="Times New Roman" w:eastAsia="Calibri" w:hAnsi="Times New Roman" w:cs="Times New Roman"/>
              </w:rPr>
              <w:t>Тел.: 8 (496) 549-95-75</w:t>
            </w:r>
          </w:p>
          <w:p w14:paraId="266F729B" w14:textId="77777777" w:rsidR="00C4513D" w:rsidRDefault="00C4513D" w:rsidP="00E07D9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C8C613A" w14:textId="77777777" w:rsidR="00C4513D" w:rsidRPr="00603FD9" w:rsidRDefault="00C4513D" w:rsidP="00E07D9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FD9">
              <w:rPr>
                <w:rFonts w:ascii="Times New Roman" w:eastAsia="Calibri" w:hAnsi="Times New Roman" w:cs="Times New Roman"/>
              </w:rPr>
              <w:t xml:space="preserve">УФК по Московской области (ФНЦ «ВНИТИП» РАН </w:t>
            </w:r>
            <w:proofErr w:type="spellStart"/>
            <w:r w:rsidRPr="00603FD9">
              <w:rPr>
                <w:rFonts w:ascii="Times New Roman" w:eastAsia="Calibri" w:hAnsi="Times New Roman" w:cs="Times New Roman"/>
              </w:rPr>
              <w:t>л.с</w:t>
            </w:r>
            <w:proofErr w:type="spellEnd"/>
            <w:r w:rsidRPr="00603FD9">
              <w:rPr>
                <w:rFonts w:ascii="Times New Roman" w:eastAsia="Calibri" w:hAnsi="Times New Roman" w:cs="Times New Roman"/>
              </w:rPr>
              <w:t>. 20486Х30170)</w:t>
            </w:r>
          </w:p>
          <w:p w14:paraId="507ABB65" w14:textId="77777777" w:rsidR="00C4513D" w:rsidRPr="00603FD9" w:rsidRDefault="00C4513D" w:rsidP="00E07D9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FD9">
              <w:rPr>
                <w:rFonts w:ascii="Times New Roman" w:eastAsia="Calibri" w:hAnsi="Times New Roman" w:cs="Times New Roman"/>
              </w:rPr>
              <w:t>Казначейский счёт 03214643000000014800</w:t>
            </w:r>
          </w:p>
          <w:p w14:paraId="0F73FCEB" w14:textId="77777777" w:rsidR="00C4513D" w:rsidRPr="00603FD9" w:rsidRDefault="00C4513D" w:rsidP="00E07D9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FD9">
              <w:rPr>
                <w:rFonts w:ascii="Times New Roman" w:eastAsia="Calibri" w:hAnsi="Times New Roman" w:cs="Times New Roman"/>
              </w:rPr>
              <w:t>Единый казначейский счёт</w:t>
            </w:r>
          </w:p>
          <w:p w14:paraId="6FBA7412" w14:textId="77777777" w:rsidR="00C4513D" w:rsidRPr="00603FD9" w:rsidRDefault="00C4513D" w:rsidP="00E07D9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FD9">
              <w:rPr>
                <w:rFonts w:ascii="Times New Roman" w:eastAsia="Calibri" w:hAnsi="Times New Roman" w:cs="Times New Roman"/>
              </w:rPr>
              <w:t>40102810845370000004</w:t>
            </w:r>
          </w:p>
          <w:p w14:paraId="5F03D94A" w14:textId="77777777" w:rsidR="00C4513D" w:rsidRPr="00603FD9" w:rsidRDefault="00C4513D" w:rsidP="00E07D9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3FD9">
              <w:rPr>
                <w:rFonts w:ascii="Times New Roman" w:eastAsia="Calibri" w:hAnsi="Times New Roman" w:cs="Times New Roman"/>
              </w:rPr>
              <w:t>в ГУ БАНКА России по ЦФО// УФК по Московской области, г. Москва</w:t>
            </w:r>
          </w:p>
          <w:p w14:paraId="31B3C460" w14:textId="77777777" w:rsidR="00C4513D" w:rsidRPr="00FF2702" w:rsidRDefault="00C4513D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603FD9">
              <w:rPr>
                <w:rFonts w:ascii="Times New Roman" w:eastAsia="Calibri" w:hAnsi="Times New Roman" w:cs="Times New Roman"/>
              </w:rPr>
              <w:t>БИК 004525987</w:t>
            </w:r>
          </w:p>
          <w:p w14:paraId="58815E35" w14:textId="77777777" w:rsidR="00C4513D" w:rsidRPr="00FF2702" w:rsidRDefault="00C4513D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14AF2489" w14:textId="77777777" w:rsidR="00C4513D" w:rsidRPr="00FF2702" w:rsidRDefault="00C4513D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1E1953F8" w14:textId="77777777" w:rsidR="00C4513D" w:rsidRPr="00FF2702" w:rsidRDefault="00C4513D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4CB70D69" w14:textId="77777777" w:rsidR="00C4513D" w:rsidRPr="00FF2702" w:rsidRDefault="00C4513D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Директор ФНЦ «ВНИТИП» РАН </w:t>
            </w:r>
          </w:p>
          <w:p w14:paraId="258A5774" w14:textId="77777777" w:rsidR="00C4513D" w:rsidRPr="00FF2702" w:rsidRDefault="00C4513D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4749BC9B" w14:textId="77777777" w:rsidR="00C4513D" w:rsidRPr="00FF2702" w:rsidRDefault="00C4513D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color w:val="000000"/>
              </w:rPr>
              <w:t>__________________/ Ефимов Д.Н./</w:t>
            </w:r>
          </w:p>
        </w:tc>
      </w:tr>
    </w:tbl>
    <w:tbl>
      <w:tblPr>
        <w:tblpPr w:leftFromText="180" w:rightFromText="180" w:vertAnchor="text" w:tblpX="4928" w:tblpY="1006"/>
        <w:tblW w:w="0" w:type="auto"/>
        <w:tblLook w:val="0000" w:firstRow="0" w:lastRow="0" w:firstColumn="0" w:lastColumn="0" w:noHBand="0" w:noVBand="0"/>
      </w:tblPr>
      <w:tblGrid>
        <w:gridCol w:w="4595"/>
      </w:tblGrid>
      <w:tr w:rsidR="00C4513D" w:rsidRPr="00FF2702" w14:paraId="32CB347E" w14:textId="77777777" w:rsidTr="00E07D9F">
        <w:trPr>
          <w:trHeight w:val="3908"/>
        </w:trPr>
        <w:tc>
          <w:tcPr>
            <w:tcW w:w="4595" w:type="dxa"/>
          </w:tcPr>
          <w:p w14:paraId="7DF90D6E" w14:textId="77777777" w:rsidR="00C4513D" w:rsidRPr="00FF2702" w:rsidRDefault="00C4513D" w:rsidP="00E07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b/>
                <w:bCs/>
                <w:color w:val="000000"/>
              </w:rPr>
              <w:t>ПРИКРЕПЛЕННОЕ ЛИЦО</w:t>
            </w:r>
          </w:p>
          <w:p w14:paraId="56853F34" w14:textId="77777777" w:rsidR="00C4513D" w:rsidRPr="00FF2702" w:rsidRDefault="00C4513D" w:rsidP="00E07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50D68CAD" w14:textId="77777777" w:rsidR="00C4513D" w:rsidRPr="00FF2702" w:rsidRDefault="00C4513D" w:rsidP="00E07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51DF9A12" w14:textId="77777777" w:rsidR="00C4513D" w:rsidRPr="00FF2702" w:rsidRDefault="00C4513D" w:rsidP="00E07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b/>
                <w:bCs/>
                <w:color w:val="000000"/>
              </w:rPr>
              <w:t>ФИО</w:t>
            </w:r>
          </w:p>
          <w:p w14:paraId="0A267A7C" w14:textId="77777777" w:rsidR="00C4513D" w:rsidRPr="00FF2702" w:rsidRDefault="00C4513D" w:rsidP="00E07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color w:val="000000"/>
              </w:rPr>
              <w:t>Дата рождения: _________________________</w:t>
            </w:r>
          </w:p>
          <w:p w14:paraId="0135A7A4" w14:textId="77777777" w:rsidR="00C4513D" w:rsidRPr="00FF2702" w:rsidRDefault="00C4513D" w:rsidP="00E07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color w:val="000000"/>
              </w:rPr>
              <w:t xml:space="preserve">Место рождения: _______________________________________ </w:t>
            </w:r>
          </w:p>
          <w:p w14:paraId="026CE1B9" w14:textId="77777777" w:rsidR="00C4513D" w:rsidRPr="00FF2702" w:rsidRDefault="00C4513D" w:rsidP="00E07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color w:val="000000"/>
              </w:rPr>
              <w:t xml:space="preserve">Паспорт: ______________________________ </w:t>
            </w:r>
          </w:p>
          <w:p w14:paraId="261C30F4" w14:textId="77777777" w:rsidR="00C4513D" w:rsidRPr="00FF2702" w:rsidRDefault="00C4513D" w:rsidP="00E07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color w:val="000000"/>
              </w:rPr>
              <w:t>Зарегистрирован по адресу: _______________________________________</w:t>
            </w:r>
          </w:p>
          <w:p w14:paraId="228ECF34" w14:textId="77777777" w:rsidR="00C4513D" w:rsidRPr="00FF2702" w:rsidRDefault="00C4513D" w:rsidP="00E07D9F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color w:val="000000"/>
              </w:rPr>
              <w:t>Тел.: __________________________________</w:t>
            </w:r>
          </w:p>
          <w:p w14:paraId="5BAFBED1" w14:textId="77777777" w:rsidR="00C4513D" w:rsidRPr="00FF2702" w:rsidRDefault="00C4513D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00382D9C" w14:textId="77777777" w:rsidR="00C4513D" w:rsidRPr="00FF2702" w:rsidRDefault="00C4513D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063A7518" w14:textId="77777777" w:rsidR="00C4513D" w:rsidRDefault="00C4513D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34D18F40" w14:textId="77777777" w:rsidR="00B32090" w:rsidRDefault="00B32090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66715D58" w14:textId="77777777" w:rsidR="00B32090" w:rsidRDefault="00B32090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2616E3AB" w14:textId="77777777" w:rsidR="00B32090" w:rsidRDefault="00B32090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5728E3C6" w14:textId="77777777" w:rsidR="00B32090" w:rsidRDefault="00B32090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56B6F5CD" w14:textId="77777777" w:rsidR="00B32090" w:rsidRDefault="00B32090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44008F44" w14:textId="77777777" w:rsidR="00B32090" w:rsidRDefault="00B32090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6484FCB7" w14:textId="25E45F77" w:rsidR="00B32090" w:rsidRDefault="00B32090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452F1C6A" w14:textId="3B61F396" w:rsidR="005B1A01" w:rsidRDefault="005B1A01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37CA9C9B" w14:textId="72E6BB59" w:rsidR="005B1A01" w:rsidRDefault="005B1A01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18AE4BC2" w14:textId="719CFFDB" w:rsidR="005B1A01" w:rsidRDefault="005B1A01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2F105F1C" w14:textId="77777777" w:rsidR="005B1A01" w:rsidRPr="00FF2702" w:rsidRDefault="005B1A01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14:paraId="0BAACEC6" w14:textId="77777777" w:rsidR="00C4513D" w:rsidRPr="00FF2702" w:rsidRDefault="00C4513D" w:rsidP="00E07D9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F2702">
              <w:rPr>
                <w:rFonts w:ascii="Times New Roman CYR" w:hAnsi="Times New Roman CYR" w:cs="Times New Roman CYR"/>
                <w:color w:val="000000"/>
              </w:rPr>
              <w:t>________________________________/ ФИО</w:t>
            </w:r>
          </w:p>
        </w:tc>
      </w:tr>
    </w:tbl>
    <w:p w14:paraId="38A9A009" w14:textId="77777777" w:rsidR="00C4513D" w:rsidRPr="00FF2702" w:rsidRDefault="00C4513D" w:rsidP="00C4513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14:paraId="5E6D46F8" w14:textId="77777777" w:rsidR="00C4513D" w:rsidRPr="00FF2702" w:rsidRDefault="00C4513D" w:rsidP="00C4513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FF2702">
        <w:rPr>
          <w:rFonts w:ascii="Times New Roman CYR" w:hAnsi="Times New Roman CYR" w:cs="Times New Roman CYR"/>
          <w:b/>
          <w:bCs/>
          <w:color w:val="000000"/>
        </w:rPr>
        <w:t>9.</w:t>
      </w:r>
      <w:r w:rsidRPr="00FF2702">
        <w:rPr>
          <w:rFonts w:ascii="Arial CYR" w:hAnsi="Arial CYR" w:cs="Arial CYR"/>
          <w:b/>
          <w:bCs/>
          <w:color w:val="000000"/>
        </w:rPr>
        <w:t xml:space="preserve"> </w:t>
      </w:r>
      <w:r w:rsidRPr="00FF2702">
        <w:rPr>
          <w:rFonts w:ascii="Times New Roman CYR" w:hAnsi="Times New Roman CYR" w:cs="Times New Roman CYR"/>
          <w:b/>
          <w:bCs/>
          <w:color w:val="000000"/>
        </w:rPr>
        <w:t>АДРЕСА И РЕКВИЗИТЫ СТОРОН</w:t>
      </w:r>
    </w:p>
    <w:p w14:paraId="21487FCC" w14:textId="77777777" w:rsidR="00C4513D" w:rsidRPr="00FF2702" w:rsidRDefault="00C4513D" w:rsidP="00C4513D"/>
    <w:p w14:paraId="755B7791" w14:textId="77777777" w:rsidR="00C4513D" w:rsidRPr="00FF2702" w:rsidRDefault="00C4513D" w:rsidP="00C4513D"/>
    <w:p w14:paraId="52714CF5" w14:textId="77777777" w:rsidR="00C4513D" w:rsidRPr="00FF2702" w:rsidRDefault="00C4513D" w:rsidP="00C4513D"/>
    <w:p w14:paraId="0C245517" w14:textId="221D740A" w:rsidR="00B32090" w:rsidRDefault="00C4513D" w:rsidP="005B1A01">
      <w:pPr>
        <w:autoSpaceDE w:val="0"/>
        <w:autoSpaceDN w:val="0"/>
        <w:adjustRightInd w:val="0"/>
        <w:spacing w:after="0" w:line="240" w:lineRule="auto"/>
        <w:jc w:val="right"/>
      </w:pPr>
      <w:r w:rsidRPr="00FF2702">
        <w:tab/>
      </w:r>
    </w:p>
    <w:p w14:paraId="5FA23529" w14:textId="161DB137" w:rsidR="00C4513D" w:rsidRPr="00FF2702" w:rsidRDefault="00C4513D" w:rsidP="00C45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r w:rsidRPr="00FF2702">
        <w:rPr>
          <w:rFonts w:ascii="Times New Roman CYR" w:hAnsi="Times New Roman CYR" w:cs="Times New Roman CYR"/>
          <w:color w:val="000000"/>
        </w:rPr>
        <w:t>СОГЛАСОВАНО:</w:t>
      </w:r>
    </w:p>
    <w:p w14:paraId="6CDE3DC8" w14:textId="77777777" w:rsidR="00C4513D" w:rsidRPr="00FF2702" w:rsidRDefault="00C4513D" w:rsidP="00C45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</w:p>
    <w:p w14:paraId="1A833501" w14:textId="06C09A19" w:rsidR="00C4513D" w:rsidRPr="00FF2702" w:rsidRDefault="00C4513D" w:rsidP="005B1A01">
      <w:pPr>
        <w:tabs>
          <w:tab w:val="left" w:pos="5325"/>
        </w:tabs>
        <w:jc w:val="right"/>
      </w:pPr>
      <w:r w:rsidRPr="00FF2702">
        <w:rPr>
          <w:rFonts w:ascii="Times New Roman CYR" w:hAnsi="Times New Roman CYR" w:cs="Times New Roman CYR"/>
          <w:color w:val="000000"/>
        </w:rPr>
        <w:t>Заведующая аспирантурой ______________/</w:t>
      </w:r>
      <w:proofErr w:type="spellStart"/>
      <w:r w:rsidRPr="00FF2702">
        <w:rPr>
          <w:rFonts w:ascii="Times New Roman CYR" w:hAnsi="Times New Roman CYR" w:cs="Times New Roman CYR"/>
          <w:color w:val="000000"/>
        </w:rPr>
        <w:t>Ленкова</w:t>
      </w:r>
      <w:proofErr w:type="spellEnd"/>
      <w:r w:rsidRPr="00FF2702">
        <w:rPr>
          <w:rFonts w:ascii="Times New Roman CYR" w:hAnsi="Times New Roman CYR" w:cs="Times New Roman CYR"/>
          <w:color w:val="000000"/>
        </w:rPr>
        <w:t xml:space="preserve"> Т.Н./</w:t>
      </w:r>
    </w:p>
    <w:sectPr w:rsidR="00C4513D" w:rsidRPr="00FF2702" w:rsidSect="00B3209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5D2"/>
    <w:rsid w:val="00011FEF"/>
    <w:rsid w:val="00331885"/>
    <w:rsid w:val="00377482"/>
    <w:rsid w:val="005B1A01"/>
    <w:rsid w:val="00666094"/>
    <w:rsid w:val="007D2645"/>
    <w:rsid w:val="007D2DF2"/>
    <w:rsid w:val="008935D2"/>
    <w:rsid w:val="008B31F7"/>
    <w:rsid w:val="00A60ED5"/>
    <w:rsid w:val="00B32090"/>
    <w:rsid w:val="00C4513D"/>
    <w:rsid w:val="00F2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DE19"/>
  <w15:docId w15:val="{8D72A3AE-0B92-4A41-A663-4A19DE6B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egorovat.a2021@gmail.com</dc:creator>
  <cp:lastModifiedBy>egorovat.a2021@gmail.com</cp:lastModifiedBy>
  <cp:revision>3</cp:revision>
  <cp:lastPrinted>2021-08-26T12:09:00Z</cp:lastPrinted>
  <dcterms:created xsi:type="dcterms:W3CDTF">2021-08-26T12:57:00Z</dcterms:created>
  <dcterms:modified xsi:type="dcterms:W3CDTF">2021-08-26T14:54:00Z</dcterms:modified>
</cp:coreProperties>
</file>